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B1F5A" w:rsidRDefault="006B1F5A" w:rsidP="006B1F5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F5A">
        <w:rPr>
          <w:rFonts w:ascii="Times New Roman" w:hAnsi="Times New Roman" w:cs="Times New Roman"/>
          <w:b/>
          <w:sz w:val="28"/>
          <w:szCs w:val="28"/>
        </w:rPr>
        <w:t xml:space="preserve">8 класс.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6B1F5A">
        <w:rPr>
          <w:rFonts w:ascii="Times New Roman" w:hAnsi="Times New Roman" w:cs="Times New Roman"/>
          <w:b/>
          <w:sz w:val="28"/>
          <w:szCs w:val="28"/>
        </w:rPr>
        <w:t>Тема урока: Предмет химии. Вещества.</w:t>
      </w:r>
    </w:p>
    <w:p w:rsidR="006B1F5A" w:rsidRDefault="006B1F5A" w:rsidP="006B1F5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B1F5A" w:rsidRPr="006B1F5A" w:rsidRDefault="006B1F5A" w:rsidP="006B1F5A">
      <w:pPr>
        <w:pStyle w:val="a4"/>
        <w:rPr>
          <w:rFonts w:ascii="Times New Roman" w:hAnsi="Times New Roman" w:cs="Times New Roman"/>
          <w:sz w:val="28"/>
          <w:szCs w:val="28"/>
        </w:rPr>
      </w:pPr>
      <w:r w:rsidRPr="006B1F5A">
        <w:rPr>
          <w:rFonts w:ascii="Times New Roman" w:hAnsi="Times New Roman" w:cs="Times New Roman"/>
          <w:b/>
          <w:sz w:val="28"/>
          <w:szCs w:val="28"/>
        </w:rPr>
        <w:t>Цель:</w:t>
      </w:r>
      <w:r w:rsidRPr="006B1F5A">
        <w:rPr>
          <w:rFonts w:ascii="Times New Roman" w:hAnsi="Times New Roman" w:cs="Times New Roman"/>
          <w:sz w:val="28"/>
          <w:szCs w:val="28"/>
        </w:rPr>
        <w:t xml:space="preserve"> Познакомить обучающихся с предметом химии. Показать различие между понятиями вещество и тело. Сформировать первичные представления о простых и сложных веществах, атомах и молекулах.</w:t>
      </w:r>
    </w:p>
    <w:p w:rsidR="006B1F5A" w:rsidRDefault="006B1F5A" w:rsidP="006B1F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B1F5A" w:rsidRDefault="006B1F5A" w:rsidP="006B1F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B1F5A">
        <w:rPr>
          <w:rFonts w:ascii="Times New Roman" w:hAnsi="Times New Roman" w:cs="Times New Roman"/>
          <w:sz w:val="28"/>
          <w:szCs w:val="28"/>
        </w:rPr>
        <w:t xml:space="preserve">Введение в предмет. </w:t>
      </w:r>
    </w:p>
    <w:p w:rsidR="006B1F5A" w:rsidRDefault="006B1F5A" w:rsidP="006B1F5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6B1F5A">
        <w:rPr>
          <w:rFonts w:ascii="Times New Roman" w:hAnsi="Times New Roman" w:cs="Times New Roman"/>
          <w:sz w:val="28"/>
          <w:szCs w:val="28"/>
        </w:rPr>
        <w:t>Демонстрация горной породы, привезенной с Урала.</w:t>
      </w:r>
    </w:p>
    <w:p w:rsidR="006B1F5A" w:rsidRDefault="006B1F5A" w:rsidP="006B1F5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DE41AB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Представьте, что вы находитесь в Научно-исследовательском институте, где есть лаборатория географии, физики, истории, химии.</w:t>
      </w:r>
      <w:r w:rsidR="00DE41AB">
        <w:rPr>
          <w:rFonts w:ascii="Times New Roman" w:hAnsi="Times New Roman" w:cs="Times New Roman"/>
          <w:sz w:val="28"/>
          <w:szCs w:val="28"/>
        </w:rPr>
        <w:t xml:space="preserve"> Геологи привезли для исследования данную горную породу. Какой интерес проявят к ней различные ученые. </w:t>
      </w:r>
    </w:p>
    <w:p w:rsidR="00DE41AB" w:rsidRDefault="00DE41AB" w:rsidP="006B1F5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DE41AB" w:rsidRPr="00E71701" w:rsidTr="001608EA">
        <w:trPr>
          <w:trHeight w:val="152"/>
        </w:trPr>
        <w:tc>
          <w:tcPr>
            <w:tcW w:w="9302" w:type="dxa"/>
          </w:tcPr>
          <w:p w:rsidR="00DE41AB" w:rsidRPr="00E71701" w:rsidRDefault="00DE41AB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DE41AB" w:rsidRPr="00E71701" w:rsidTr="001608EA">
        <w:trPr>
          <w:trHeight w:val="1408"/>
        </w:trPr>
        <w:tc>
          <w:tcPr>
            <w:tcW w:w="9302" w:type="dxa"/>
          </w:tcPr>
          <w:p w:rsidR="00DE41AB" w:rsidRDefault="00DE41AB" w:rsidP="001608EA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фронтальной беседы обучающиеся выясняют, что химику интересен состав, свойства, применение. Вывод записывается в тетрадь.</w:t>
            </w:r>
          </w:p>
          <w:p w:rsidR="00DE41AB" w:rsidRPr="006B1F5A" w:rsidRDefault="00DE41AB" w:rsidP="00DE41A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Химия изучает вещества и их превращения.</w:t>
            </w:r>
          </w:p>
          <w:p w:rsidR="00DE41AB" w:rsidRPr="00E71701" w:rsidRDefault="00DE41AB" w:rsidP="00DE41AB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</w:tbl>
    <w:p w:rsidR="006B1F5A" w:rsidRPr="006B1F5A" w:rsidRDefault="006B1F5A" w:rsidP="006B1F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B1F5A" w:rsidRDefault="0067762E" w:rsidP="00DE41A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Многообразие </w:t>
      </w:r>
      <w:r w:rsidR="00DE41AB">
        <w:rPr>
          <w:rFonts w:ascii="Times New Roman" w:hAnsi="Times New Roman" w:cs="Times New Roman"/>
          <w:sz w:val="28"/>
          <w:szCs w:val="28"/>
        </w:rPr>
        <w:t xml:space="preserve"> тел и веществ.</w:t>
      </w:r>
    </w:p>
    <w:p w:rsidR="00DE41AB" w:rsidRDefault="00DE41AB" w:rsidP="00DE41A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DE41AB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Как вы считаете чего в природе больше веществ или тел. В результате спора возникает необходимость решить следующую задачу.</w:t>
      </w:r>
    </w:p>
    <w:p w:rsidR="00DE41AB" w:rsidRDefault="00DE41AB" w:rsidP="00DE41A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DE41AB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E41AB">
        <w:rPr>
          <w:rFonts w:ascii="Times New Roman" w:hAnsi="Times New Roman" w:cs="Times New Roman"/>
          <w:sz w:val="28"/>
          <w:szCs w:val="28"/>
        </w:rPr>
        <w:t xml:space="preserve"> Заполните таблицы. В первой таблице  подберите к одному понятию вещество пять понятий физических тел. Во второй таблице наоборот.</w:t>
      </w:r>
    </w:p>
    <w:p w:rsidR="00DE41AB" w:rsidRDefault="004B3A41" w:rsidP="00DE41A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DE41AB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6pt;height:266.95pt" o:ole="">
            <v:imagedata r:id="rId7" o:title=""/>
          </v:shape>
          <o:OLEObject Type="Embed" ProgID="PowerPoint.Slide.12" ShapeID="_x0000_i1025" DrawAspect="Content" ObjectID="_1362681744" r:id="rId8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DE41AB" w:rsidRPr="00E71701" w:rsidTr="001608EA">
        <w:trPr>
          <w:trHeight w:val="152"/>
        </w:trPr>
        <w:tc>
          <w:tcPr>
            <w:tcW w:w="9302" w:type="dxa"/>
          </w:tcPr>
          <w:p w:rsidR="00DE41AB" w:rsidRPr="00E71701" w:rsidRDefault="00DE41AB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DE41AB" w:rsidRPr="00E71701" w:rsidTr="001608EA">
        <w:trPr>
          <w:trHeight w:val="1408"/>
        </w:trPr>
        <w:tc>
          <w:tcPr>
            <w:tcW w:w="9302" w:type="dxa"/>
          </w:tcPr>
          <w:p w:rsidR="00DE41AB" w:rsidRPr="00E71701" w:rsidRDefault="00DE41AB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lastRenderedPageBreak/>
              <w:t xml:space="preserve">У </w:t>
            </w:r>
            <w:r w:rsidR="0067762E">
              <w:rPr>
                <w:rFonts w:ascii="Times New Roman" w:hAnsi="Times New Roman"/>
                <w:b/>
                <w:sz w:val="28"/>
              </w:rPr>
              <w:t xml:space="preserve">интерактивной </w:t>
            </w:r>
            <w:r w:rsidRPr="00E71701">
              <w:rPr>
                <w:rFonts w:ascii="Times New Roman" w:hAnsi="Times New Roman"/>
                <w:b/>
                <w:sz w:val="28"/>
              </w:rPr>
              <w:t>доски:</w:t>
            </w:r>
            <w:r w:rsidRPr="00E71701">
              <w:rPr>
                <w:rFonts w:ascii="Times New Roman" w:hAnsi="Times New Roman"/>
                <w:sz w:val="28"/>
              </w:rPr>
              <w:t xml:space="preserve"> обучающиеся </w:t>
            </w:r>
            <w:r w:rsidR="0067762E">
              <w:rPr>
                <w:rFonts w:ascii="Times New Roman" w:hAnsi="Times New Roman"/>
                <w:sz w:val="28"/>
              </w:rPr>
              <w:t>вписывают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 w:rsidR="0067762E">
              <w:rPr>
                <w:rFonts w:ascii="Times New Roman" w:hAnsi="Times New Roman"/>
                <w:sz w:val="28"/>
              </w:rPr>
              <w:t xml:space="preserve"> названия тел и веществ. Делают вывод о многообразии этих понятий.</w:t>
            </w:r>
          </w:p>
          <w:p w:rsidR="00DE41AB" w:rsidRPr="00E71701" w:rsidRDefault="00DE41AB" w:rsidP="0067762E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 w:rsidR="0067762E">
              <w:rPr>
                <w:rFonts w:ascii="Times New Roman" w:hAnsi="Times New Roman"/>
                <w:sz w:val="28"/>
              </w:rPr>
              <w:t>В природе существует многообразие тел и веществ.</w:t>
            </w:r>
          </w:p>
        </w:tc>
      </w:tr>
    </w:tbl>
    <w:p w:rsidR="004B3A41" w:rsidRDefault="004B3A41" w:rsidP="004B3A41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DE41AB" w:rsidRDefault="0067762E" w:rsidP="006776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 Учитель предлагает аналогичное задание выполнить дома в тетради для закрепления понятия вещество.</w:t>
      </w:r>
    </w:p>
    <w:p w:rsidR="0067762E" w:rsidRDefault="0067762E" w:rsidP="006776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Выяснение различий между понятиями тело и вещество.</w:t>
      </w:r>
    </w:p>
    <w:p w:rsidR="0067762E" w:rsidRDefault="0067762E" w:rsidP="0067762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67762E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Чем вещество отличается от тела.</w:t>
      </w:r>
      <w:r w:rsidR="00473D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A41" w:rsidRDefault="004B3A41" w:rsidP="0067762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473D9B" w:rsidRPr="00E71701" w:rsidTr="001608EA">
        <w:trPr>
          <w:trHeight w:val="152"/>
        </w:trPr>
        <w:tc>
          <w:tcPr>
            <w:tcW w:w="9302" w:type="dxa"/>
          </w:tcPr>
          <w:p w:rsidR="00473D9B" w:rsidRPr="00E71701" w:rsidRDefault="00473D9B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473D9B" w:rsidRPr="00E71701" w:rsidTr="001608EA">
        <w:trPr>
          <w:trHeight w:val="1408"/>
        </w:trPr>
        <w:tc>
          <w:tcPr>
            <w:tcW w:w="9302" w:type="dxa"/>
          </w:tcPr>
          <w:p w:rsidR="00473D9B" w:rsidRDefault="00473D9B" w:rsidP="00473D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Фронтальная беседа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фронтальной беседы рождается вывод о том, что тела имеют размеры и форму. </w:t>
            </w:r>
          </w:p>
          <w:p w:rsidR="00473D9B" w:rsidRPr="00E71701" w:rsidRDefault="00473D9B" w:rsidP="00473D9B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Вещество – это то, из чего состоят тела.</w:t>
            </w:r>
          </w:p>
        </w:tc>
      </w:tr>
    </w:tbl>
    <w:p w:rsidR="004B3A41" w:rsidRDefault="004B3A41" w:rsidP="0067762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473D9B" w:rsidRDefault="00473D9B" w:rsidP="0067762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этого вывода следующее задание.</w:t>
      </w:r>
    </w:p>
    <w:p w:rsidR="0067762E" w:rsidRDefault="0067762E" w:rsidP="0067762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67762E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Поиграем в крестики-нолики. Покажите выигрышный путь, который составляют названия веществ, или тел.</w:t>
      </w:r>
    </w:p>
    <w:p w:rsidR="0067762E" w:rsidRDefault="004B3A41" w:rsidP="0067762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67762E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415.7pt;height:311.75pt" o:ole="">
            <v:imagedata r:id="rId9" o:title=""/>
          </v:shape>
          <o:OLEObject Type="Embed" ProgID="PowerPoint.Slide.12" ShapeID="_x0000_i1026" DrawAspect="Content" ObjectID="_1362681745" r:id="rId10"/>
        </w:object>
      </w:r>
    </w:p>
    <w:p w:rsidR="0067762E" w:rsidRDefault="0067762E" w:rsidP="0067762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762E" w:rsidRDefault="0067762E" w:rsidP="006776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 На отдельной карточке приготовьте аналогичное задание для своего соседа по парте. (На следующем уроке данное задание проверяется учителем.)</w:t>
      </w:r>
    </w:p>
    <w:p w:rsidR="00473D9B" w:rsidRDefault="00473D9B" w:rsidP="00473D9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473D9B" w:rsidRDefault="00473D9B" w:rsidP="006776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понятиями атом и молекула. </w:t>
      </w:r>
    </w:p>
    <w:p w:rsidR="00473D9B" w:rsidRDefault="00473D9B" w:rsidP="00473D9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473D9B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Тела сделаны из веществ, а из чего сделаны вещества? Из чего состоят молекулы?</w:t>
      </w:r>
    </w:p>
    <w:p w:rsidR="00473D9B" w:rsidRDefault="004B3A41" w:rsidP="00473D9B">
      <w:pPr>
        <w:pStyle w:val="a3"/>
        <w:rPr>
          <w:rFonts w:ascii="Times New Roman" w:hAnsi="Times New Roman" w:cs="Times New Roman"/>
          <w:sz w:val="28"/>
          <w:szCs w:val="28"/>
        </w:rPr>
      </w:pPr>
      <w:r w:rsidRPr="00473D9B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389.2pt;height:291.4pt" o:ole="">
            <v:imagedata r:id="rId11" o:title=""/>
          </v:shape>
          <o:OLEObject Type="Embed" ProgID="PowerPoint.Slide.12" ShapeID="_x0000_i1027" DrawAspect="Content" ObjectID="_1362681746" r:id="rId12"/>
        </w:object>
      </w:r>
    </w:p>
    <w:p w:rsidR="00473D9B" w:rsidRDefault="00473D9B" w:rsidP="00473D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3D9B" w:rsidRDefault="00473D9B" w:rsidP="00473D9B">
      <w:pPr>
        <w:pStyle w:val="a3"/>
        <w:rPr>
          <w:rFonts w:ascii="Times New Roman" w:hAnsi="Times New Roman" w:cs="Times New Roman"/>
          <w:sz w:val="28"/>
          <w:szCs w:val="28"/>
        </w:rPr>
      </w:pPr>
      <w:r w:rsidRPr="00473D9B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Найдите на слайде атомы, молекулы. Чем молекулы отличаются от атомов?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473D9B" w:rsidRPr="00E71701" w:rsidTr="001608EA">
        <w:trPr>
          <w:trHeight w:val="152"/>
        </w:trPr>
        <w:tc>
          <w:tcPr>
            <w:tcW w:w="9302" w:type="dxa"/>
          </w:tcPr>
          <w:p w:rsidR="00473D9B" w:rsidRPr="00E71701" w:rsidRDefault="00473D9B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473D9B" w:rsidRPr="00E71701" w:rsidTr="001608EA">
        <w:trPr>
          <w:trHeight w:val="1408"/>
        </w:trPr>
        <w:tc>
          <w:tcPr>
            <w:tcW w:w="9302" w:type="dxa"/>
          </w:tcPr>
          <w:p w:rsidR="00473D9B" w:rsidRDefault="00473D9B" w:rsidP="001608E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 интерактивной доски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 w:rsidR="00FA422F">
              <w:rPr>
                <w:rFonts w:ascii="Times New Roman" w:hAnsi="Times New Roman"/>
                <w:sz w:val="28"/>
              </w:rPr>
              <w:t xml:space="preserve">Обучающиеся при помощи указки показывают атомы и молекулы.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фронтальной беседы рождается вывод о том,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молекулы состоят из атомов.  Атомы меньше молекул по размеру.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вещества состоят из молекул.</w:t>
            </w:r>
          </w:p>
          <w:p w:rsidR="00473D9B" w:rsidRPr="00E71701" w:rsidRDefault="00473D9B" w:rsidP="00473D9B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Атом – мельчайшая, химически неделимая частица вещества.</w:t>
            </w:r>
          </w:p>
        </w:tc>
      </w:tr>
    </w:tbl>
    <w:p w:rsidR="00473D9B" w:rsidRDefault="00473D9B" w:rsidP="00473D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422F" w:rsidRDefault="00FA422F" w:rsidP="00FA42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понятиями простое и сложное вещество.</w:t>
      </w:r>
    </w:p>
    <w:p w:rsidR="00FA422F" w:rsidRDefault="00FA422F" w:rsidP="00FA4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FA422F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Сколько атомов нарисовано на слайде? Сколько молекул изображено?  Посмотрите внимательно на молекулы и скажите, сколько веществ изображено на слайде? Из каких атомов они состоят?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FA422F" w:rsidRPr="00E71701" w:rsidTr="001608EA">
        <w:trPr>
          <w:trHeight w:val="152"/>
        </w:trPr>
        <w:tc>
          <w:tcPr>
            <w:tcW w:w="9302" w:type="dxa"/>
          </w:tcPr>
          <w:p w:rsidR="00FA422F" w:rsidRPr="00E71701" w:rsidRDefault="00FA422F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FA422F" w:rsidRPr="00E71701" w:rsidTr="001608EA">
        <w:trPr>
          <w:trHeight w:val="1408"/>
        </w:trPr>
        <w:tc>
          <w:tcPr>
            <w:tcW w:w="9302" w:type="dxa"/>
          </w:tcPr>
          <w:p w:rsidR="00FA422F" w:rsidRDefault="00FA422F" w:rsidP="00FA422F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 интерактивной доски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Обучающиеся при помощи указки показывают молекулы</w:t>
            </w:r>
            <w:r>
              <w:rPr>
                <w:rFonts w:ascii="Times New Roman" w:hAnsi="Times New Roman"/>
                <w:sz w:val="28"/>
              </w:rPr>
              <w:t xml:space="preserve"> простых и сложных веществ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</w:p>
          <w:p w:rsidR="00FA422F" w:rsidRPr="00E71701" w:rsidRDefault="00FA422F" w:rsidP="00FA422F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Простые вещества состоят из одинаковых атомов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 xml:space="preserve"> Сложные вещества состоят из разных атомов.</w:t>
            </w:r>
          </w:p>
        </w:tc>
      </w:tr>
    </w:tbl>
    <w:p w:rsidR="00473D9B" w:rsidRDefault="00473D9B" w:rsidP="00473D9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473D9B" w:rsidRDefault="00FA422F" w:rsidP="00FA42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понятия химический элемент.</w:t>
      </w:r>
    </w:p>
    <w:p w:rsidR="00FA422F" w:rsidRDefault="00FA422F" w:rsidP="00FA422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A422F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Сколько разновидностей кружков использовал автор для создания данного слайда:</w:t>
      </w:r>
    </w:p>
    <w:p w:rsidR="004B3A41" w:rsidRDefault="004B3A41" w:rsidP="00FA422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4B3A41" w:rsidRDefault="004B3A41" w:rsidP="00FA422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4B3A41" w:rsidRDefault="004B3A41" w:rsidP="00FA422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FA422F" w:rsidRDefault="00FA422F" w:rsidP="00FA422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FA422F" w:rsidRPr="00E71701" w:rsidTr="001608EA">
        <w:trPr>
          <w:trHeight w:val="152"/>
        </w:trPr>
        <w:tc>
          <w:tcPr>
            <w:tcW w:w="9302" w:type="dxa"/>
          </w:tcPr>
          <w:p w:rsidR="00FA422F" w:rsidRPr="00E71701" w:rsidRDefault="00FA422F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FA422F" w:rsidRPr="00E71701" w:rsidTr="001608EA">
        <w:trPr>
          <w:trHeight w:val="1408"/>
        </w:trPr>
        <w:tc>
          <w:tcPr>
            <w:tcW w:w="9302" w:type="dxa"/>
          </w:tcPr>
          <w:p w:rsidR="00FA422F" w:rsidRDefault="00FA422F" w:rsidP="001608EA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Фронтальная беседа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 результате беседы раскрывается понятие элемент. Учитель приводит примеры элементов, из которых сделан тот или иной прибор. Моно использовать сопоставление со словами. Например: слово «Мама».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Из скольких букв состоит, и сколько в нем использовано </w:t>
            </w:r>
            <w:r w:rsidR="00A96405">
              <w:rPr>
                <w:rFonts w:ascii="Times New Roman" w:hAnsi="Times New Roman"/>
                <w:sz w:val="28"/>
              </w:rPr>
              <w:t>видов букв</w:t>
            </w:r>
            <w:r>
              <w:rPr>
                <w:rFonts w:ascii="Times New Roman" w:hAnsi="Times New Roman"/>
                <w:sz w:val="28"/>
              </w:rPr>
              <w:t>?</w:t>
            </w:r>
          </w:p>
          <w:p w:rsidR="00FA422F" w:rsidRPr="00E71701" w:rsidRDefault="00FA422F" w:rsidP="00FA422F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Химический элемент – определенный вид </w:t>
            </w:r>
            <w:r w:rsidR="00A96405">
              <w:rPr>
                <w:rFonts w:ascii="Times New Roman" w:hAnsi="Times New Roman"/>
                <w:sz w:val="28"/>
              </w:rPr>
              <w:t>атомов.</w:t>
            </w:r>
          </w:p>
        </w:tc>
      </w:tr>
    </w:tbl>
    <w:p w:rsidR="00FA422F" w:rsidRDefault="00FA422F" w:rsidP="00FA422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A96405" w:rsidRDefault="00A96405" w:rsidP="00A964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рамок понятий простое и сложное вещества.</w:t>
      </w:r>
    </w:p>
    <w:p w:rsidR="00A96405" w:rsidRDefault="00A96405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A96405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Используя знания о химическом элементе, дайте понятие простое и сложное вещество.</w:t>
      </w:r>
    </w:p>
    <w:p w:rsidR="004B3A41" w:rsidRDefault="004B3A41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A96405" w:rsidRPr="00E71701" w:rsidTr="001608EA">
        <w:trPr>
          <w:trHeight w:val="152"/>
        </w:trPr>
        <w:tc>
          <w:tcPr>
            <w:tcW w:w="9302" w:type="dxa"/>
          </w:tcPr>
          <w:p w:rsidR="00A96405" w:rsidRPr="00E71701" w:rsidRDefault="00A96405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A96405" w:rsidRPr="00E71701" w:rsidTr="001608EA">
        <w:trPr>
          <w:trHeight w:val="1408"/>
        </w:trPr>
        <w:tc>
          <w:tcPr>
            <w:tcW w:w="9302" w:type="dxa"/>
          </w:tcPr>
          <w:p w:rsidR="00A96405" w:rsidRDefault="00A96405" w:rsidP="001608EA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Фронтальная беседа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Учащиеся формулируют новые определения.</w:t>
            </w:r>
          </w:p>
          <w:p w:rsidR="00A96405" w:rsidRPr="00E71701" w:rsidRDefault="00A96405" w:rsidP="00A96405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Простые вещества состоят из одного химического элемента. Сложные вещества состоят из разных химических элементов.</w:t>
            </w:r>
          </w:p>
        </w:tc>
      </w:tr>
    </w:tbl>
    <w:p w:rsidR="00A96405" w:rsidRDefault="00A96405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A96405" w:rsidRDefault="00A96405" w:rsidP="00A964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формах существования химического элемента. </w:t>
      </w:r>
    </w:p>
    <w:p w:rsidR="00A96405" w:rsidRDefault="00A96405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A96405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Поскольку химический элемент – понятие абстрактное, мы не можем его потрогать, понюхать, почувствовать. Но в реальной жизни мы сталкиваемся с веществами, которые состоят из элементов. Назовите формы существования химического элемента. Это те реальные частицы, из которых состоят вещества.</w:t>
      </w:r>
    </w:p>
    <w:p w:rsidR="004B3A41" w:rsidRDefault="004B3A41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A96405" w:rsidRPr="00E71701" w:rsidTr="001608EA">
        <w:trPr>
          <w:trHeight w:val="152"/>
        </w:trPr>
        <w:tc>
          <w:tcPr>
            <w:tcW w:w="9302" w:type="dxa"/>
          </w:tcPr>
          <w:p w:rsidR="00A96405" w:rsidRPr="00E71701" w:rsidRDefault="00A96405" w:rsidP="001608EA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A96405" w:rsidRPr="00E71701" w:rsidTr="004B3A41">
        <w:trPr>
          <w:trHeight w:val="821"/>
        </w:trPr>
        <w:tc>
          <w:tcPr>
            <w:tcW w:w="9302" w:type="dxa"/>
          </w:tcPr>
          <w:p w:rsidR="00A96405" w:rsidRPr="00E71701" w:rsidRDefault="00A96405" w:rsidP="004B3A41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Фронтальная беседа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 w:rsidR="004B3A41">
              <w:rPr>
                <w:rFonts w:ascii="Times New Roman" w:hAnsi="Times New Roman"/>
                <w:sz w:val="28"/>
              </w:rPr>
              <w:t>Химический элемент входит в состав атомов, простых и сложных веществ.</w:t>
            </w:r>
          </w:p>
        </w:tc>
      </w:tr>
    </w:tbl>
    <w:p w:rsidR="00A96405" w:rsidRDefault="00A96405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A96405" w:rsidRPr="00A96405" w:rsidRDefault="00A96405" w:rsidP="00A96405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A96405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405">
        <w:rPr>
          <w:rFonts w:ascii="Times New Roman" w:hAnsi="Times New Roman" w:cs="Times New Roman"/>
          <w:sz w:val="28"/>
          <w:szCs w:val="28"/>
        </w:rPr>
        <w:t>Проведите аналогию между рисунками и приведенной на слайде схемой.</w:t>
      </w:r>
    </w:p>
    <w:p w:rsidR="00A96405" w:rsidRDefault="00A96405" w:rsidP="00A96405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96405" w:rsidRDefault="00475760" w:rsidP="00A96405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96405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8" type="#_x0000_t75" style="width:321.95pt;height:241.15pt" o:ole="">
            <v:imagedata r:id="rId13" o:title=""/>
          </v:shape>
          <o:OLEObject Type="Embed" ProgID="PowerPoint.Slide.12" ShapeID="_x0000_i1028" DrawAspect="Content" ObjectID="_1362681747" r:id="rId14"/>
        </w:object>
      </w:r>
    </w:p>
    <w:p w:rsidR="004B3A41" w:rsidRDefault="004B3A41" w:rsidP="00A96405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A96405" w:rsidRPr="00E71701" w:rsidTr="001608EA">
        <w:trPr>
          <w:trHeight w:val="152"/>
        </w:trPr>
        <w:tc>
          <w:tcPr>
            <w:tcW w:w="9302" w:type="dxa"/>
          </w:tcPr>
          <w:p w:rsidR="00A96405" w:rsidRPr="00E71701" w:rsidRDefault="00A96405" w:rsidP="001608EA">
            <w:pPr>
              <w:pStyle w:val="a4"/>
              <w:rPr>
                <w:rFonts w:ascii="Times New Roman" w:hAnsi="Times New Roman"/>
                <w:sz w:val="28"/>
              </w:rPr>
            </w:pPr>
            <w:r>
              <w:tab/>
            </w:r>
            <w:r w:rsidRPr="00E71701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</w:tr>
      <w:tr w:rsidR="00A96405" w:rsidRPr="00E71701" w:rsidTr="001608EA">
        <w:trPr>
          <w:trHeight w:val="1408"/>
        </w:trPr>
        <w:tc>
          <w:tcPr>
            <w:tcW w:w="9302" w:type="dxa"/>
          </w:tcPr>
          <w:p w:rsidR="00A96405" w:rsidRDefault="00A96405" w:rsidP="001608EA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 интерактивной доски</w:t>
            </w:r>
            <w:r w:rsidRPr="00E71701">
              <w:rPr>
                <w:rFonts w:ascii="Times New Roman" w:hAnsi="Times New Roman"/>
                <w:b/>
                <w:sz w:val="28"/>
              </w:rPr>
              <w:t>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Обучающиеся при помощи </w:t>
            </w:r>
            <w:r>
              <w:rPr>
                <w:rFonts w:ascii="Times New Roman" w:hAnsi="Times New Roman"/>
                <w:sz w:val="28"/>
              </w:rPr>
              <w:t>стилуса перетаскивают рисунки к соответствующему элементу схемы, тем самым закрепляя понятия свободный атом, простое и сложное вещества.</w:t>
            </w:r>
          </w:p>
          <w:p w:rsidR="00A96405" w:rsidRPr="00E71701" w:rsidRDefault="00A96405" w:rsidP="00A96405">
            <w:pPr>
              <w:pStyle w:val="a4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b/>
                <w:sz w:val="28"/>
              </w:rPr>
              <w:t>В тетради:</w:t>
            </w:r>
            <w:r w:rsidRPr="00E7170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Записывается только схема.</w:t>
            </w:r>
          </w:p>
        </w:tc>
      </w:tr>
    </w:tbl>
    <w:p w:rsidR="00A96405" w:rsidRDefault="00A96405" w:rsidP="00A96405">
      <w:pPr>
        <w:tabs>
          <w:tab w:val="left" w:pos="1236"/>
        </w:tabs>
      </w:pPr>
    </w:p>
    <w:p w:rsidR="004B3A41" w:rsidRPr="004B3A41" w:rsidRDefault="004B3A41" w:rsidP="004B3A4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3A41">
        <w:rPr>
          <w:rFonts w:ascii="Times New Roman" w:hAnsi="Times New Roman" w:cs="Times New Roman"/>
          <w:sz w:val="28"/>
          <w:szCs w:val="28"/>
        </w:rPr>
        <w:t xml:space="preserve"> Если время на уроке позволяет, то можно продолжить разговор о частицах и предложить следующее задание на слайде.</w:t>
      </w:r>
    </w:p>
    <w:p w:rsidR="004B3A41" w:rsidRDefault="004B3A41" w:rsidP="004B3A41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4B3A4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353.9pt;height:264.9pt" o:ole="">
            <v:imagedata r:id="rId15" o:title=""/>
          </v:shape>
          <o:OLEObject Type="Embed" ProgID="PowerPoint.Slide.12" ShapeID="_x0000_i1029" DrawAspect="Content" ObjectID="_1362681748" r:id="rId16"/>
        </w:object>
      </w:r>
    </w:p>
    <w:p w:rsidR="004B3A41" w:rsidRDefault="004B3A41" w:rsidP="004B3A41"/>
    <w:p w:rsidR="004B3A41" w:rsidRPr="004B3A41" w:rsidRDefault="003430CB" w:rsidP="004B3A4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247.15pt;margin-top:38.3pt;width:238.3pt;height:178.3pt;z-index:251660288" wrapcoords="-83 0 -83 21489 21600 21489 21600 0 -83 0">
            <v:imagedata r:id="rId17" o:title=""/>
            <w10:wrap type="tight"/>
          </v:shape>
          <o:OLEObject Type="Embed" ProgID="PowerPoint.Slide.12" ShapeID="_x0000_s1026" DrawAspect="Content" ObjectID="_1362681749" r:id="rId18"/>
        </w:pict>
      </w:r>
      <w:r w:rsidR="004B3A41">
        <w:rPr>
          <w:rFonts w:ascii="Times New Roman" w:hAnsi="Times New Roman" w:cs="Times New Roman"/>
          <w:sz w:val="28"/>
          <w:szCs w:val="28"/>
        </w:rPr>
        <w:t xml:space="preserve">  </w:t>
      </w:r>
      <w:r w:rsidR="004B3A41" w:rsidRPr="004B3A41">
        <w:rPr>
          <w:rFonts w:ascii="Times New Roman" w:hAnsi="Times New Roman" w:cs="Times New Roman"/>
          <w:sz w:val="28"/>
          <w:szCs w:val="28"/>
        </w:rPr>
        <w:t>Для иллюстрации простых и сложных веществ можно предложить выставку веществ или слайды.</w:t>
      </w:r>
    </w:p>
    <w:p w:rsidR="003430CB" w:rsidRDefault="003430CB" w:rsidP="003430CB">
      <w:pPr>
        <w:tabs>
          <w:tab w:val="left" w:pos="6290"/>
        </w:tabs>
      </w:pPr>
      <w:r>
        <w:rPr>
          <w:noProof/>
        </w:rPr>
        <w:pict>
          <v:shape id="_x0000_s1027" type="#_x0000_t75" style="position:absolute;margin-left:-8.15pt;margin-top:10.85pt;width:237.75pt;height:178.65pt;z-index:251662336" wrapcoords="-68 0 -68 21509 21600 21509 21600 0 -68 0">
            <v:imagedata r:id="rId19" o:title=""/>
            <w10:wrap type="tight"/>
          </v:shape>
          <o:OLEObject Type="Embed" ProgID="PowerPoint.Slide.12" ShapeID="_x0000_s1027" DrawAspect="Content" ObjectID="_1362681750" r:id="rId20"/>
        </w:pict>
      </w:r>
    </w:p>
    <w:p w:rsidR="003430CB" w:rsidRDefault="003430CB" w:rsidP="003430CB">
      <w:pPr>
        <w:tabs>
          <w:tab w:val="left" w:pos="6290"/>
        </w:tabs>
        <w:sectPr w:rsidR="003430CB" w:rsidSect="00DE41AB">
          <w:footerReference w:type="default" r:id="rId21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3430CB" w:rsidRDefault="003430CB" w:rsidP="004B3A41">
      <w:pPr>
        <w:pStyle w:val="a4"/>
        <w:numPr>
          <w:ilvl w:val="0"/>
          <w:numId w:val="2"/>
        </w:numPr>
        <w:jc w:val="center"/>
      </w:pPr>
      <w:r w:rsidRPr="0047576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95805" w:rsidRPr="00475760">
        <w:rPr>
          <w:rFonts w:ascii="Times New Roman" w:hAnsi="Times New Roman" w:cs="Times New Roman"/>
          <w:sz w:val="28"/>
          <w:szCs w:val="28"/>
        </w:rPr>
        <w:t>Домашнее задание. §</w:t>
      </w:r>
      <w:r w:rsidR="00232ADB" w:rsidRPr="00475760">
        <w:rPr>
          <w:rFonts w:ascii="Times New Roman" w:hAnsi="Times New Roman" w:cs="Times New Roman"/>
          <w:sz w:val="28"/>
          <w:szCs w:val="28"/>
        </w:rPr>
        <w:t xml:space="preserve">1,2. </w:t>
      </w:r>
      <w:r w:rsidR="004B3A41" w:rsidRPr="00475760">
        <w:rPr>
          <w:rFonts w:ascii="Times New Roman" w:hAnsi="Times New Roman" w:cs="Times New Roman"/>
          <w:sz w:val="28"/>
          <w:szCs w:val="28"/>
        </w:rPr>
        <w:t>В качестве творческого домашнего задания можно предложить сделать</w:t>
      </w:r>
      <w:r w:rsidRPr="00475760">
        <w:rPr>
          <w:rFonts w:ascii="Times New Roman" w:hAnsi="Times New Roman" w:cs="Times New Roman"/>
          <w:sz w:val="28"/>
          <w:szCs w:val="28"/>
        </w:rPr>
        <w:t xml:space="preserve">, используя лист картона и полиэтиленовые пакетики маленького размера, </w:t>
      </w:r>
      <w:r w:rsidR="004B3A41" w:rsidRPr="00475760">
        <w:rPr>
          <w:rFonts w:ascii="Times New Roman" w:hAnsi="Times New Roman" w:cs="Times New Roman"/>
          <w:sz w:val="28"/>
          <w:szCs w:val="28"/>
        </w:rPr>
        <w:t xml:space="preserve"> коллекцию простых и сложных веществ, используемых в быту</w:t>
      </w:r>
      <w:r w:rsidRPr="00475760">
        <w:rPr>
          <w:rFonts w:ascii="Times New Roman" w:hAnsi="Times New Roman" w:cs="Times New Roman"/>
          <w:sz w:val="28"/>
          <w:szCs w:val="28"/>
        </w:rPr>
        <w:t>.</w:t>
      </w:r>
    </w:p>
    <w:p w:rsidR="00D95805" w:rsidRDefault="00D95805" w:rsidP="004B3A41">
      <w:pPr>
        <w:jc w:val="center"/>
        <w:sectPr w:rsidR="00D95805" w:rsidSect="003430CB">
          <w:type w:val="continuous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4B3A41" w:rsidRPr="004B3A41" w:rsidRDefault="004B3A41" w:rsidP="004B3A41">
      <w:pPr>
        <w:jc w:val="center"/>
      </w:pPr>
    </w:p>
    <w:sectPr w:rsidR="004B3A41" w:rsidRPr="004B3A41" w:rsidSect="004B3A41">
      <w:type w:val="continuous"/>
      <w:pgSz w:w="11906" w:h="16838"/>
      <w:pgMar w:top="709" w:right="850" w:bottom="567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F56" w:rsidRDefault="005D3F56" w:rsidP="00475760">
      <w:pPr>
        <w:spacing w:after="0" w:line="240" w:lineRule="auto"/>
      </w:pPr>
      <w:r>
        <w:separator/>
      </w:r>
    </w:p>
  </w:endnote>
  <w:endnote w:type="continuationSeparator" w:id="1">
    <w:p w:rsidR="005D3F56" w:rsidRDefault="005D3F56" w:rsidP="0047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2829"/>
      <w:docPartObj>
        <w:docPartGallery w:val="Page Numbers (Bottom of Page)"/>
        <w:docPartUnique/>
      </w:docPartObj>
    </w:sdtPr>
    <w:sdtContent>
      <w:p w:rsidR="00475760" w:rsidRDefault="00475760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75760" w:rsidRDefault="004757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F56" w:rsidRDefault="005D3F56" w:rsidP="00475760">
      <w:pPr>
        <w:spacing w:after="0" w:line="240" w:lineRule="auto"/>
      </w:pPr>
      <w:r>
        <w:separator/>
      </w:r>
    </w:p>
  </w:footnote>
  <w:footnote w:type="continuationSeparator" w:id="1">
    <w:p w:rsidR="005D3F56" w:rsidRDefault="005D3F56" w:rsidP="00475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1153D"/>
    <w:multiLevelType w:val="hybridMultilevel"/>
    <w:tmpl w:val="D862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94496"/>
    <w:multiLevelType w:val="hybridMultilevel"/>
    <w:tmpl w:val="B2F4B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1F5A"/>
    <w:rsid w:val="00232ADB"/>
    <w:rsid w:val="003430CB"/>
    <w:rsid w:val="00473D9B"/>
    <w:rsid w:val="00475760"/>
    <w:rsid w:val="004B3A41"/>
    <w:rsid w:val="005D3F56"/>
    <w:rsid w:val="0067762E"/>
    <w:rsid w:val="006B1F5A"/>
    <w:rsid w:val="00A96405"/>
    <w:rsid w:val="00D95805"/>
    <w:rsid w:val="00DE41AB"/>
    <w:rsid w:val="00FA4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F5A"/>
    <w:pPr>
      <w:ind w:left="720"/>
      <w:contextualSpacing/>
    </w:pPr>
  </w:style>
  <w:style w:type="paragraph" w:styleId="a4">
    <w:name w:val="No Spacing"/>
    <w:uiPriority w:val="1"/>
    <w:qFormat/>
    <w:rsid w:val="006B1F5A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475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760"/>
  </w:style>
  <w:style w:type="paragraph" w:styleId="a7">
    <w:name w:val="footer"/>
    <w:basedOn w:val="a"/>
    <w:link w:val="a8"/>
    <w:uiPriority w:val="99"/>
    <w:unhideWhenUsed/>
    <w:rsid w:val="00475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</dc:creator>
  <cp:keywords/>
  <dc:description/>
  <cp:lastModifiedBy>Алл</cp:lastModifiedBy>
  <cp:revision>4</cp:revision>
  <dcterms:created xsi:type="dcterms:W3CDTF">2011-03-26T17:30:00Z</dcterms:created>
  <dcterms:modified xsi:type="dcterms:W3CDTF">2011-03-26T18:55:00Z</dcterms:modified>
</cp:coreProperties>
</file>