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C3B9E" w:rsidP="003C3B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C3B9E">
        <w:rPr>
          <w:rFonts w:ascii="Times New Roman" w:hAnsi="Times New Roman" w:cs="Times New Roman"/>
          <w:b/>
          <w:sz w:val="24"/>
          <w:szCs w:val="24"/>
        </w:rPr>
        <w:t>Билет №6. Вопрос №1.</w:t>
      </w:r>
      <w:r w:rsidRPr="003C3B9E">
        <w:rPr>
          <w:rFonts w:ascii="Times New Roman" w:hAnsi="Times New Roman" w:cs="Times New Roman"/>
          <w:sz w:val="24"/>
          <w:szCs w:val="24"/>
        </w:rPr>
        <w:t xml:space="preserve"> Простые и сложные неорганические вещества, их состав и классификация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3B9E" w:rsidRDefault="003C3B9E" w:rsidP="003C3B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Вещества</w:t>
      </w:r>
    </w:p>
    <w:p w:rsidR="003C3B9E" w:rsidRDefault="003C3B9E" w:rsidP="003C3B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39.7pt;margin-top:-.2pt;width:27.75pt;height:9.25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32" style="position:absolute;left:0;text-align:left;margin-left:202.35pt;margin-top:-.2pt;width:25.35pt;height:9.25pt;flip:x;z-index:251658240" o:connectortype="straight">
            <v:stroke endarrow="block"/>
          </v:shape>
        </w:pict>
      </w:r>
    </w:p>
    <w:p w:rsidR="003C3B9E" w:rsidRDefault="003C3B9E" w:rsidP="003C3B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Неорганические              органические</w:t>
      </w:r>
    </w:p>
    <w:p w:rsidR="003C3B9E" w:rsidRDefault="003C3B9E" w:rsidP="003C3B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32" style="position:absolute;left:0;text-align:left;margin-left:199.95pt;margin-top:2.15pt;width:27.75pt;height:9.25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32" style="position:absolute;left:0;text-align:left;margin-left:162.6pt;margin-top:2.15pt;width:25.35pt;height:9.25pt;flip:x;z-index:251660288" o:connectortype="straight">
            <v:stroke endarrow="block"/>
          </v:shape>
        </w:pict>
      </w:r>
    </w:p>
    <w:p w:rsidR="003C3B9E" w:rsidRDefault="003C3B9E" w:rsidP="003C3B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0" type="#_x0000_t32" style="position:absolute;margin-left:121.5pt;margin-top:12.4pt;width:49.75pt;height:12.75pt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32" style="position:absolute;margin-left:261.15pt;margin-top:12.4pt;width:195.8pt;height:42.8pt;z-index:251667456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                       Простые                                   сложные</w:t>
      </w:r>
    </w:p>
    <w:p w:rsidR="003C3B9E" w:rsidRDefault="003C3B9E" w:rsidP="003C3B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32" style="position:absolute;left:0;text-align:left;margin-left:42.2pt;margin-top:2.1pt;width:43.8pt;height:9.25pt;flip:x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32" style="position:absolute;left:0;text-align:left;margin-left:100.4pt;margin-top:2.1pt;width:8.8pt;height:9.25pt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32" style="position:absolute;left:0;text-align:left;margin-left:251.9pt;margin-top:2.1pt;width:116.95pt;height:39.3pt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32" style="position:absolute;left:0;text-align:left;margin-left:246pt;margin-top:2.1pt;width:21.45pt;height:39.3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32" style="position:absolute;left:0;text-align:left;margin-left:220.8pt;margin-top:2.1pt;width:18.9pt;height:39.3pt;flip:x;z-index:251664384" o:connectortype="straight">
            <v:stroke endarrow="block"/>
          </v:shape>
        </w:pict>
      </w:r>
    </w:p>
    <w:p w:rsidR="003C3B9E" w:rsidRDefault="003C3B9E" w:rsidP="003C3B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Металлы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Перех</w:t>
      </w:r>
      <w:proofErr w:type="spellEnd"/>
      <w:r>
        <w:rPr>
          <w:rFonts w:ascii="Times New Roman" w:hAnsi="Times New Roman" w:cs="Times New Roman"/>
          <w:sz w:val="24"/>
          <w:szCs w:val="24"/>
        </w:rPr>
        <w:t>. Металлы     Неметаллы</w:t>
      </w:r>
    </w:p>
    <w:p w:rsidR="003C3B9E" w:rsidRDefault="003C3B9E" w:rsidP="003C3B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3C3B9E" w:rsidRDefault="003C3B9E" w:rsidP="003C3B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Оксиды         кислоты                    основания          соли</w:t>
      </w:r>
    </w:p>
    <w:p w:rsidR="003C3B9E" w:rsidRDefault="003C3B9E" w:rsidP="003C3B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4" type="#_x0000_t32" style="position:absolute;left:0;text-align:left;margin-left:281.65pt;margin-top:2.75pt;width:27.75pt;height:106.15pt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3" type="#_x0000_t32" style="position:absolute;left:0;text-align:left;margin-left:394pt;margin-top:2.75pt;width:27.75pt;height:21.45pt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2" type="#_x0000_t32" style="position:absolute;left:0;text-align:left;margin-left:352.7pt;margin-top:2.75pt;width:36.1pt;height:21.45pt;flip:x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1" type="#_x0000_t32" style="position:absolute;left:0;text-align:left;margin-left:218.25pt;margin-top:2.75pt;width:33.65pt;height:25.5pt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32" style="position:absolute;left:0;text-align:left;margin-left:191.45pt;margin-top:2.75pt;width:10.9pt;height:25.5pt;flip:x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32" style="position:absolute;left:0;text-align:left;margin-left:121.5pt;margin-top:2.75pt;width:63.05pt;height:21.45pt;flip:x;z-index:251668480" o:connectortype="straight">
            <v:stroke endarrow="block"/>
          </v:shape>
        </w:pict>
      </w:r>
    </w:p>
    <w:p w:rsidR="003C3B9E" w:rsidRDefault="003C3B9E" w:rsidP="003C3B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3B9E" w:rsidRDefault="003C3B9E" w:rsidP="003C3B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Основные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амфотерные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кислотные              щелочи        нерастворимые</w:t>
      </w:r>
    </w:p>
    <w:p w:rsidR="003C3B9E" w:rsidRDefault="003C3B9E" w:rsidP="003C3B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6" type="#_x0000_t32" style="position:absolute;margin-left:309.4pt;margin-top:35.8pt;width:17.95pt;height:0;z-index:251676672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F84BE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снования</w:t>
      </w:r>
    </w:p>
    <w:p w:rsidR="00F84BED" w:rsidRDefault="00F84BED" w:rsidP="003C3B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4BED" w:rsidRDefault="00F84BED" w:rsidP="003C3B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5" type="#_x0000_t32" style="position:absolute;margin-left:309.4pt;margin-top:8.2pt;width:0;height:110.6pt;z-index:251675648" o:connectortype="straight"/>
        </w:pi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одно, двух,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трехосновные</w:t>
      </w:r>
      <w:proofErr w:type="spellEnd"/>
    </w:p>
    <w:p w:rsidR="00F84BED" w:rsidRDefault="00F84BED" w:rsidP="00F84BED">
      <w:pPr>
        <w:pStyle w:val="a3"/>
        <w:ind w:left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7" type="#_x0000_t32" style="position:absolute;left:0;text-align:left;margin-left:309.4pt;margin-top:6.4pt;width:17.95pt;height:0;z-index:251677696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t>кислородсодержащие</w:t>
      </w:r>
    </w:p>
    <w:p w:rsidR="00F84BED" w:rsidRDefault="00F84BED" w:rsidP="00F84BED">
      <w:pPr>
        <w:pStyle w:val="a3"/>
        <w:ind w:left="666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бескислородные</w:t>
      </w:r>
      <w:proofErr w:type="spellEnd"/>
    </w:p>
    <w:p w:rsidR="00F84BED" w:rsidRDefault="00F84BED" w:rsidP="00F84BED">
      <w:pPr>
        <w:pStyle w:val="a3"/>
        <w:ind w:left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8" type="#_x0000_t32" style="position:absolute;left:0;text-align:left;margin-left:309.4pt;margin-top:7.1pt;width:17.95pt;height:0;z-index:251678720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t>растворимые</w:t>
      </w:r>
    </w:p>
    <w:p w:rsidR="00F84BED" w:rsidRDefault="00F84BED" w:rsidP="00F84BED">
      <w:pPr>
        <w:pStyle w:val="a3"/>
        <w:ind w:left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нерастворимые</w:t>
      </w:r>
    </w:p>
    <w:p w:rsidR="00F84BED" w:rsidRDefault="00F84BED" w:rsidP="00F84BED">
      <w:pPr>
        <w:pStyle w:val="a3"/>
        <w:ind w:left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9" type="#_x0000_t32" style="position:absolute;left:0;text-align:left;margin-left:309.4pt;margin-top:6pt;width:17.95pt;height:0;z-index:251679744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t>летучие, нелетучие</w:t>
      </w:r>
    </w:p>
    <w:p w:rsidR="00F84BED" w:rsidRDefault="00F84BED" w:rsidP="00F84BED">
      <w:pPr>
        <w:pStyle w:val="a3"/>
        <w:ind w:left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0" type="#_x0000_t32" style="position:absolute;left:0;text-align:left;margin-left:309.4pt;margin-top:7.25pt;width:17.95pt;height:0;z-index:251680768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t>сильные, слабые</w:t>
      </w:r>
    </w:p>
    <w:p w:rsidR="00F84BED" w:rsidRDefault="00F84BED" w:rsidP="00F84BED">
      <w:pPr>
        <w:pStyle w:val="a3"/>
        <w:ind w:left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1" type="#_x0000_t32" style="position:absolute;left:0;text-align:left;margin-left:309.4pt;margin-top:7.25pt;width:17.95pt;height:0;z-index:251681792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t>с запахом, без запаха</w:t>
      </w:r>
    </w:p>
    <w:p w:rsidR="00F84BED" w:rsidRDefault="00F84BED" w:rsidP="00F84BED">
      <w:pPr>
        <w:pStyle w:val="a3"/>
        <w:ind w:left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2" type="#_x0000_t32" style="position:absolute;left:0;text-align:left;margin-left:309.4pt;margin-top:8.45pt;width:17.95pt;height:0;z-index:251682816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t>прочные, непрочные</w:t>
      </w:r>
    </w:p>
    <w:p w:rsidR="009D4F58" w:rsidRPr="003C3B9E" w:rsidRDefault="009D4F58" w:rsidP="009D4F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определения. Привести примеры веществ.</w:t>
      </w:r>
    </w:p>
    <w:sectPr w:rsidR="009D4F58" w:rsidRPr="003C3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C3B9E"/>
    <w:rsid w:val="003C3B9E"/>
    <w:rsid w:val="009D4F58"/>
    <w:rsid w:val="00F84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  <o:r id="V:Rule8" type="connector" idref="#_x0000_s1032"/>
        <o:r id="V:Rule9" type="connector" idref="#_x0000_s1033"/>
        <o:r id="V:Rule10" type="connector" idref="#_x0000_s1034"/>
        <o:r id="V:Rule11" type="connector" idref="#_x0000_s1035"/>
        <o:r id="V:Rule14" type="connector" idref="#_x0000_s1038"/>
        <o:r id="V:Rule15" type="connector" idref="#_x0000_s1039"/>
        <o:r id="V:Rule16" type="connector" idref="#_x0000_s1040"/>
        <o:r id="V:Rule17" type="connector" idref="#_x0000_s1041"/>
        <o:r id="V:Rule18" type="connector" idref="#_x0000_s1042"/>
        <o:r id="V:Rule19" type="connector" idref="#_x0000_s1043"/>
        <o:r id="V:Rule20" type="connector" idref="#_x0000_s1044"/>
        <o:r id="V:Rule22" type="connector" idref="#_x0000_s1045"/>
        <o:r id="V:Rule24" type="connector" idref="#_x0000_s1046"/>
        <o:r id="V:Rule25" type="connector" idref="#_x0000_s1047"/>
        <o:r id="V:Rule26" type="connector" idref="#_x0000_s1048"/>
        <o:r id="V:Rule27" type="connector" idref="#_x0000_s1049"/>
        <o:r id="V:Rule28" type="connector" idref="#_x0000_s1050"/>
        <o:r id="V:Rule29" type="connector" idref="#_x0000_s1051"/>
        <o:r id="V:Rule30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3B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</dc:creator>
  <cp:keywords/>
  <dc:description/>
  <cp:lastModifiedBy>Алл</cp:lastModifiedBy>
  <cp:revision>3</cp:revision>
  <dcterms:created xsi:type="dcterms:W3CDTF">2012-01-19T15:26:00Z</dcterms:created>
  <dcterms:modified xsi:type="dcterms:W3CDTF">2012-01-19T15:40:00Z</dcterms:modified>
</cp:coreProperties>
</file>