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53" w:rsidRPr="00586B53" w:rsidRDefault="00586B53" w:rsidP="00586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53">
        <w:rPr>
          <w:rFonts w:ascii="Times New Roman" w:hAnsi="Times New Roman" w:cs="Times New Roman"/>
          <w:b/>
          <w:sz w:val="28"/>
          <w:szCs w:val="28"/>
        </w:rPr>
        <w:t>Билет № 25.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B53">
        <w:rPr>
          <w:rFonts w:ascii="Times New Roman" w:hAnsi="Times New Roman" w:cs="Times New Roman"/>
          <w:b/>
          <w:sz w:val="28"/>
          <w:szCs w:val="28"/>
        </w:rPr>
        <w:t>Воздух, его состав. Основные загрязнители атмосферы и способы 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B53">
        <w:rPr>
          <w:rFonts w:ascii="Times New Roman" w:hAnsi="Times New Roman" w:cs="Times New Roman"/>
          <w:b/>
          <w:sz w:val="28"/>
          <w:szCs w:val="28"/>
        </w:rPr>
        <w:t>устранения.</w:t>
      </w:r>
    </w:p>
    <w:p w:rsidR="00253CBF" w:rsidRDefault="00320F5C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конце 18 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Лоран Лавуазье (фр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имик) установил, что воздух – не простое вещество, а смесь газообразных неметаллов: азота (на его долю приходится 78% воздуха) и кислорода (21%). В дальнейшем представления о составе воздуха были уточнены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настоящее время различают постоянные, переменные и случайные составные части воздуха. </w:t>
      </w:r>
    </w:p>
    <w:p w:rsidR="00320F5C" w:rsidRDefault="00320F5C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F5C">
        <w:rPr>
          <w:rFonts w:ascii="Times New Roman" w:hAnsi="Times New Roman" w:cs="Times New Roman"/>
          <w:b/>
          <w:sz w:val="28"/>
          <w:szCs w:val="28"/>
        </w:rPr>
        <w:t>Постоянные</w:t>
      </w:r>
      <w:r>
        <w:rPr>
          <w:rFonts w:ascii="Times New Roman" w:hAnsi="Times New Roman" w:cs="Times New Roman"/>
          <w:sz w:val="28"/>
          <w:szCs w:val="28"/>
        </w:rPr>
        <w:t xml:space="preserve"> составные части воздуха – это кислород, азот и благородные газы </w:t>
      </w:r>
      <w:r w:rsidRPr="00320F5C">
        <w:rPr>
          <w:rFonts w:ascii="Times New Roman" w:hAnsi="Times New Roman" w:cs="Times New Roman"/>
          <w:i/>
          <w:sz w:val="28"/>
          <w:szCs w:val="28"/>
        </w:rPr>
        <w:t>(перечислить, рассказать, где находятся в ПСХЭ, объяснить, почему так названы)</w:t>
      </w:r>
      <w:r>
        <w:rPr>
          <w:rFonts w:ascii="Times New Roman" w:hAnsi="Times New Roman" w:cs="Times New Roman"/>
          <w:sz w:val="28"/>
          <w:szCs w:val="28"/>
        </w:rPr>
        <w:t>. Содержание этих газов в воздухе одинаково везде у поверхности Земли:</w:t>
      </w:r>
    </w:p>
    <w:p w:rsidR="00320F5C" w:rsidRDefault="00320F5C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азот 78%;</w:t>
      </w:r>
    </w:p>
    <w:p w:rsidR="00320F5C" w:rsidRDefault="00320F5C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кислород 21%;</w:t>
      </w:r>
    </w:p>
    <w:p w:rsidR="00320F5C" w:rsidRDefault="00320F5C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благородные газы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~</w:t>
      </w:r>
      <w:r>
        <w:rPr>
          <w:rFonts w:ascii="Times New Roman" w:hAnsi="Times New Roman" w:cs="Times New Roman"/>
          <w:sz w:val="28"/>
          <w:szCs w:val="28"/>
        </w:rPr>
        <w:t>1%.</w:t>
      </w:r>
    </w:p>
    <w:p w:rsidR="00320F5C" w:rsidRDefault="00320F5C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F5C">
        <w:rPr>
          <w:rFonts w:ascii="Times New Roman" w:hAnsi="Times New Roman" w:cs="Times New Roman"/>
          <w:b/>
          <w:sz w:val="28"/>
          <w:szCs w:val="28"/>
        </w:rPr>
        <w:t>Переменные</w:t>
      </w:r>
      <w:r>
        <w:rPr>
          <w:rFonts w:ascii="Times New Roman" w:hAnsi="Times New Roman" w:cs="Times New Roman"/>
          <w:sz w:val="28"/>
          <w:szCs w:val="28"/>
        </w:rPr>
        <w:t xml:space="preserve"> составные части воздуха – углекислый газ, водяные пары и озон. Содержание их может сильно изменяться в зависимости от природных и промышленных условий. </w:t>
      </w:r>
    </w:p>
    <w:p w:rsidR="00320F5C" w:rsidRPr="00C3794F" w:rsidRDefault="00320F5C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20F5C">
        <w:rPr>
          <w:rFonts w:ascii="Times New Roman" w:hAnsi="Times New Roman" w:cs="Times New Roman"/>
          <w:b/>
          <w:sz w:val="28"/>
          <w:szCs w:val="28"/>
        </w:rPr>
        <w:t>случайным</w:t>
      </w:r>
      <w:r>
        <w:rPr>
          <w:rFonts w:ascii="Times New Roman" w:hAnsi="Times New Roman" w:cs="Times New Roman"/>
          <w:sz w:val="28"/>
          <w:szCs w:val="28"/>
        </w:rPr>
        <w:t xml:space="preserve"> составным частям воздуха относят пыль, микроорганизмы, пыльцу растений, некоторые газы, в том числе и те, которые образуют кислотные дождя: оксиды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379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0F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379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), азота</w:t>
      </w:r>
      <w:r w:rsidRPr="00320F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20F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379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0F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 H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3794F" w:rsidRP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 H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2NO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 4HNO</w:t>
      </w:r>
      <w:r w:rsidRPr="00C379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794F" w:rsidRDefault="00C3794F" w:rsidP="00320F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94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объяснить, почему дожди названы кислотными, дать названия кислотам</w:t>
      </w:r>
      <w:r w:rsidRPr="00C3794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свободный от переменных и случайных составных частей, прозрачен, бесцветен, без вкуса, без запаха.</w:t>
      </w:r>
    </w:p>
    <w:p w:rsid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моль воздуха при нормальных условиях занимает объем 22,4 литра и весит 29 грамм.</w:t>
      </w:r>
    </w:p>
    <w:p w:rsid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– это океан из газов, на дне которого живут люди, животные и растения. Он необходим для дыхания и фотосинтеза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Растворенный в воде кислород воздуха служит для дыхания обитателей водной среды (рыб, водных растений).</w:t>
      </w:r>
    </w:p>
    <w:p w:rsid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роль воздуха в процессах выветривания (разрушение горных пород и для почвообразования). Под действием воздуха и бактерий минерализуются органические остатки – отжившие органические вещества превращаются в минеральные соединения и снова усваиваются растениями.</w:t>
      </w:r>
    </w:p>
    <w:p w:rsid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жидкого воздуха получают азот и кислород, используя разные температуры их кипения.</w:t>
      </w:r>
    </w:p>
    <w:p w:rsidR="00C3794F" w:rsidRPr="00C3794F" w:rsidRDefault="00C3794F" w:rsidP="0032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поставщиком кислорода в атмосферу являются планктон и хвойные породы дерева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 требует охраны и рационального использования человеком.</w:t>
      </w:r>
    </w:p>
    <w:sectPr w:rsidR="00C3794F" w:rsidRPr="00C3794F" w:rsidSect="00C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597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6B53"/>
    <w:rsid w:val="00253CBF"/>
    <w:rsid w:val="00320F5C"/>
    <w:rsid w:val="00586B53"/>
    <w:rsid w:val="00C3794F"/>
    <w:rsid w:val="00CE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B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4</cp:revision>
  <dcterms:created xsi:type="dcterms:W3CDTF">2012-02-02T20:21:00Z</dcterms:created>
  <dcterms:modified xsi:type="dcterms:W3CDTF">2012-02-03T12:38:00Z</dcterms:modified>
</cp:coreProperties>
</file>