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7" w:rsidRDefault="001F3A47" w:rsidP="001F3A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3A47">
        <w:rPr>
          <w:rFonts w:ascii="Times New Roman" w:hAnsi="Times New Roman" w:cs="Times New Roman"/>
          <w:b/>
          <w:sz w:val="24"/>
          <w:szCs w:val="24"/>
        </w:rPr>
        <w:t>Билет №2. Вопрос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A47">
        <w:rPr>
          <w:rFonts w:ascii="Times New Roman" w:hAnsi="Times New Roman" w:cs="Times New Roman"/>
          <w:sz w:val="24"/>
          <w:szCs w:val="24"/>
        </w:rPr>
        <w:t>Металлы, их положение в Периодической систем</w:t>
      </w:r>
      <w:r>
        <w:rPr>
          <w:rFonts w:ascii="Times New Roman" w:hAnsi="Times New Roman" w:cs="Times New Roman"/>
          <w:sz w:val="24"/>
          <w:szCs w:val="24"/>
        </w:rPr>
        <w:t xml:space="preserve">е (строение атомов на </w:t>
      </w:r>
      <w:r w:rsidRPr="001F3A47">
        <w:rPr>
          <w:rFonts w:ascii="Times New Roman" w:hAnsi="Times New Roman" w:cs="Times New Roman"/>
          <w:sz w:val="24"/>
          <w:szCs w:val="24"/>
        </w:rPr>
        <w:t xml:space="preserve">примере </w:t>
      </w:r>
      <w:proofErr w:type="spellStart"/>
      <w:r w:rsidRPr="001F3A4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F3A47">
        <w:rPr>
          <w:rFonts w:ascii="Times New Roman" w:hAnsi="Times New Roman" w:cs="Times New Roman"/>
          <w:sz w:val="24"/>
          <w:szCs w:val="24"/>
        </w:rPr>
        <w:t xml:space="preserve">, </w:t>
      </w:r>
      <w:r w:rsidRPr="001F3A4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F3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A4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F3A47">
        <w:rPr>
          <w:rFonts w:ascii="Times New Roman" w:hAnsi="Times New Roman" w:cs="Times New Roman"/>
          <w:sz w:val="24"/>
          <w:szCs w:val="24"/>
        </w:rPr>
        <w:t>). Характерные физические и химические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A47">
        <w:rPr>
          <w:rFonts w:ascii="Times New Roman" w:hAnsi="Times New Roman" w:cs="Times New Roman"/>
          <w:sz w:val="24"/>
          <w:szCs w:val="24"/>
        </w:rPr>
        <w:t>металлов.</w:t>
      </w:r>
    </w:p>
    <w:p w:rsidR="001F3A47" w:rsidRPr="001F3A47" w:rsidRDefault="001F3A47" w:rsidP="001F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0DED" w:rsidRDefault="00B16526" w:rsidP="00B16526">
      <w:pPr>
        <w:jc w:val="both"/>
        <w:rPr>
          <w:rFonts w:ascii="Times New Roman" w:hAnsi="Times New Roman" w:cs="Times New Roman"/>
          <w:sz w:val="24"/>
          <w:szCs w:val="24"/>
        </w:rPr>
      </w:pPr>
      <w:r w:rsidRPr="00B16526">
        <w:rPr>
          <w:rFonts w:ascii="Times New Roman" w:hAnsi="Times New Roman" w:cs="Times New Roman"/>
          <w:sz w:val="24"/>
          <w:szCs w:val="24"/>
        </w:rPr>
        <w:t xml:space="preserve">В ПСХЭ </w:t>
      </w:r>
      <w:r>
        <w:rPr>
          <w:rFonts w:ascii="Times New Roman" w:hAnsi="Times New Roman" w:cs="Times New Roman"/>
          <w:sz w:val="24"/>
          <w:szCs w:val="24"/>
        </w:rPr>
        <w:t>88 элементов относятся к классу металлов. Они расположены в 1,2 и 3 группах главных подгрупп и побочной подгруппе. Если провести диагональ от водорода к астату, то металлы будут расположены в левом нижнем углу от 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деление на металлы и неметаллы в ПС условно. Например, металл Германий обладает многими неметаллическими свойствами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Хром, алюминий и цинк – типичные металлы, но образуют соединения с неметаллическими свойствами.</w:t>
      </w:r>
    </w:p>
    <w:p w:rsidR="00B16526" w:rsidRDefault="00B16526" w:rsidP="00B1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внешнем энергетическом уровне атомов металлов от 1 до 3 электронов. Данные атомы имеют сравнительно большие размеры, поэтому связь с внешними электронами на внешнем уровне ослаблена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Металлы сравнительно легко отдают свои внешние электроны другим атомам, проявляя восстановительные свойства. </w:t>
      </w:r>
    </w:p>
    <w:p w:rsidR="00B16526" w:rsidRDefault="00B16526" w:rsidP="00B1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строение натрия, магния, алюминия….</w:t>
      </w:r>
    </w:p>
    <w:p w:rsidR="00374CED" w:rsidRDefault="00B16526" w:rsidP="00B1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Металлы обладают металлической связью и металлической кристаллической решеткой. Металлическая связь – это связь в металлах и сплавах между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атом-ионами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металлов, расположенных в узлах кристаллической решетки, осуществляемая обобществленными внешними электронами. Металлы обладают похожими физическими свойствами: они твердые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ртуть), тепло-, электропроводные, пластичные, ковкие, с металлическим блеском, испаряемые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3D0">
        <w:rPr>
          <w:rFonts w:ascii="Times New Roman" w:hAnsi="Times New Roman" w:cs="Times New Roman"/>
          <w:sz w:val="24"/>
          <w:szCs w:val="24"/>
        </w:rPr>
        <w:t>Металлы делятся на черные и цветные</w:t>
      </w:r>
      <w:proofErr w:type="gramStart"/>
      <w:r w:rsidR="00A013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13D0">
        <w:rPr>
          <w:rFonts w:ascii="Times New Roman" w:hAnsi="Times New Roman" w:cs="Times New Roman"/>
          <w:sz w:val="24"/>
          <w:szCs w:val="24"/>
        </w:rPr>
        <w:t xml:space="preserve"> К черным относятся железо и  его сплавы (чугун и сталь). </w:t>
      </w:r>
      <w:r w:rsidR="00223724">
        <w:rPr>
          <w:rFonts w:ascii="Times New Roman" w:hAnsi="Times New Roman" w:cs="Times New Roman"/>
          <w:sz w:val="24"/>
          <w:szCs w:val="24"/>
        </w:rPr>
        <w:t xml:space="preserve"> Металлы в основном серого цвета, но есть белые (натрий), желтые (золото).</w:t>
      </w:r>
    </w:p>
    <w:p w:rsidR="00374CED" w:rsidRDefault="00374CED" w:rsidP="00B1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химические свойства металлов.</w:t>
      </w:r>
    </w:p>
    <w:p w:rsidR="00374CED" w:rsidRDefault="00374CED" w:rsidP="00374C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Металлы взаимодействуют с простыми веществами – неметаллами: кислородом, серой, водородом, хлором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образуя при этом оксиды</w:t>
      </w:r>
      <w:r w:rsidR="00751E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1E58"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 w:rsidR="00751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1E58">
        <w:rPr>
          <w:rFonts w:ascii="Times New Roman" w:hAnsi="Times New Roman" w:cs="Times New Roman"/>
          <w:sz w:val="24"/>
          <w:szCs w:val="24"/>
        </w:rPr>
        <w:t>Щелочные металлы)</w:t>
      </w:r>
      <w:r>
        <w:rPr>
          <w:rFonts w:ascii="Times New Roman" w:hAnsi="Times New Roman" w:cs="Times New Roman"/>
          <w:sz w:val="24"/>
          <w:szCs w:val="24"/>
        </w:rPr>
        <w:t>, сульфиды, гидриды, хлориды (соли).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металлы являются восстановителями, они отдают свои электроны атомам неметаллов.</w:t>
      </w:r>
    </w:p>
    <w:p w:rsidR="00751E58" w:rsidRDefault="00751E58" w:rsidP="00751E5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Ca+O</w:t>
      </w:r>
      <w:r w:rsidRPr="00751E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51E58" w:rsidRDefault="00751E58" w:rsidP="00751E5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 + CL</w:t>
      </w:r>
      <w:r w:rsidRPr="00751E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51E58" w:rsidRPr="00751E58" w:rsidRDefault="00751E58" w:rsidP="00751E58">
      <w:pPr>
        <w:pStyle w:val="a4"/>
        <w:ind w:left="108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751E58">
        <w:rPr>
          <w:rFonts w:ascii="Times New Roman" w:hAnsi="Times New Roman" w:cs="Times New Roman"/>
          <w:sz w:val="20"/>
          <w:szCs w:val="24"/>
          <w:lang w:val="en-US"/>
        </w:rPr>
        <w:t>t</w:t>
      </w:r>
      <w:proofErr w:type="gramEnd"/>
    </w:p>
    <w:p w:rsidR="00751E58" w:rsidRPr="00751E58" w:rsidRDefault="00751E58" w:rsidP="00751E5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Zn+S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374CED" w:rsidRDefault="00374CED" w:rsidP="00374C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Металлы взаимодействуют со сложными веществами: </w:t>
      </w:r>
    </w:p>
    <w:p w:rsidR="00B16526" w:rsidRDefault="00374CED" w:rsidP="00374C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водой (щелочные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металлы реагируют с образованием щелочей, металлы, стоящие в ряду активности от алюминия до железа, образуют с водой оксиды с выделением водорода, остальные металлы с водой не взаимодействуют)</w:t>
      </w:r>
      <w:r w:rsidR="00223724" w:rsidRPr="0037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E58" w:rsidRDefault="00751E58" w:rsidP="00374C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Na+H</w:t>
      </w:r>
      <w:r w:rsidRPr="00751E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O=</w:t>
      </w:r>
    </w:p>
    <w:p w:rsidR="00751E58" w:rsidRPr="00635618" w:rsidRDefault="00751E58" w:rsidP="00374C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63561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5618">
        <w:rPr>
          <w:rFonts w:ascii="Times New Roman" w:hAnsi="Times New Roman" w:cs="Times New Roman"/>
          <w:sz w:val="24"/>
          <w:szCs w:val="24"/>
        </w:rPr>
        <w:t>=</w:t>
      </w:r>
    </w:p>
    <w:p w:rsidR="00374CED" w:rsidRDefault="00374CED" w:rsidP="00374C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С растворами кислот (кроме азотной кислоты)</w:t>
      </w:r>
      <w:r w:rsidR="00751E58">
        <w:rPr>
          <w:rFonts w:ascii="Times New Roman" w:hAnsi="Times New Roman" w:cs="Times New Roman"/>
          <w:sz w:val="24"/>
          <w:szCs w:val="24"/>
        </w:rPr>
        <w:t xml:space="preserve"> металлы образуют соли с выделением водорода.</w:t>
      </w:r>
    </w:p>
    <w:p w:rsidR="00635618" w:rsidRPr="00635618" w:rsidRDefault="00635618" w:rsidP="0063561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63561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561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35618">
        <w:rPr>
          <w:rFonts w:ascii="Times New Roman" w:hAnsi="Times New Roman" w:cs="Times New Roman"/>
          <w:sz w:val="24"/>
          <w:szCs w:val="24"/>
        </w:rPr>
        <w:t>=</w:t>
      </w:r>
    </w:p>
    <w:p w:rsidR="00751E58" w:rsidRDefault="00751E58" w:rsidP="00374C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3).  С солями металлы реагируют в соответствии с рядом активности металлов. Активные металлы вытесняют менее активные из их солей.</w:t>
      </w:r>
    </w:p>
    <w:p w:rsidR="00635618" w:rsidRPr="00635618" w:rsidRDefault="00635618" w:rsidP="00374C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AL+ CuCL</w:t>
      </w:r>
      <w:r w:rsidRPr="00635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sectPr w:rsidR="00635618" w:rsidRPr="00635618" w:rsidSect="006356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4F1"/>
    <w:multiLevelType w:val="hybridMultilevel"/>
    <w:tmpl w:val="26D66D2E"/>
    <w:lvl w:ilvl="0" w:tplc="2C24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3A47"/>
    <w:rsid w:val="001F3A47"/>
    <w:rsid w:val="00222071"/>
    <w:rsid w:val="00223724"/>
    <w:rsid w:val="00374CED"/>
    <w:rsid w:val="00635618"/>
    <w:rsid w:val="00751E58"/>
    <w:rsid w:val="00A013D0"/>
    <w:rsid w:val="00A8529B"/>
    <w:rsid w:val="00B16526"/>
    <w:rsid w:val="00F7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A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4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7</cp:revision>
  <dcterms:created xsi:type="dcterms:W3CDTF">2012-01-18T16:47:00Z</dcterms:created>
  <dcterms:modified xsi:type="dcterms:W3CDTF">2012-01-18T17:19:00Z</dcterms:modified>
</cp:coreProperties>
</file>